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4996" w14:textId="7E80E925" w:rsidR="1AD45160" w:rsidRDefault="1AD45160" w:rsidP="02FCDC78">
      <w:pPr>
        <w:spacing w:after="0"/>
        <w:jc w:val="center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02FCDC7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ANEXO II</w:t>
      </w:r>
    </w:p>
    <w:p w14:paraId="2B7F900D" w14:textId="65B8F3F7" w:rsidR="00E666FB" w:rsidRDefault="1062B3B8" w:rsidP="03C195D5">
      <w:pPr>
        <w:spacing w:after="0"/>
        <w:jc w:val="center"/>
      </w:pPr>
      <w:r w:rsidRPr="03C195D5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CARTA DE ANUÊNCIA </w:t>
      </w:r>
    </w:p>
    <w:p w14:paraId="35FD1A91" w14:textId="10526C6E" w:rsidR="00E666FB" w:rsidRDefault="00D8DBB1" w:rsidP="02FCDC78">
      <w:pPr>
        <w:spacing w:after="0"/>
        <w:jc w:val="center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02FCDC7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INSTITUIÇÃO DE EXECUÇÃO </w:t>
      </w:r>
    </w:p>
    <w:p w14:paraId="3F90A42C" w14:textId="6CF1FD57" w:rsidR="00E666FB" w:rsidRDefault="00E666FB"/>
    <w:p w14:paraId="60BAE1D5" w14:textId="7E3E22A5" w:rsidR="00E666FB" w:rsidRDefault="00E666FB"/>
    <w:p w14:paraId="715E5EAC" w14:textId="7276108B" w:rsidR="00E666FB" w:rsidRDefault="1062B3B8" w:rsidP="03C195D5">
      <w:pPr>
        <w:spacing w:after="0"/>
        <w:jc w:val="both"/>
      </w:pPr>
      <w:r w:rsidRPr="03C195D5">
        <w:rPr>
          <w:rFonts w:ascii="Aptos" w:eastAsia="Aptos" w:hAnsi="Aptos" w:cs="Aptos"/>
          <w:color w:val="000000" w:themeColor="text1"/>
          <w:sz w:val="22"/>
          <w:szCs w:val="22"/>
        </w:rPr>
        <w:t>À Diretoria de Difusão Cultural (DDC/DEX) Universidade de Brasília (UnB)</w:t>
      </w:r>
    </w:p>
    <w:p w14:paraId="330D4F25" w14:textId="30FCA0FD" w:rsidR="00E666FB" w:rsidRDefault="00E666FB"/>
    <w:p w14:paraId="06FE8914" w14:textId="345FEC24" w:rsidR="00E666FB" w:rsidRDefault="6680986C" w:rsidP="53124E16">
      <w:pPr>
        <w:spacing w:after="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>A [Nome d</w:t>
      </w:r>
      <w:r w:rsidR="765B8A3E" w:rsidRPr="53124E16">
        <w:rPr>
          <w:rFonts w:ascii="Aptos" w:eastAsia="Aptos" w:hAnsi="Aptos" w:cs="Aptos"/>
          <w:color w:val="000000" w:themeColor="text1"/>
          <w:sz w:val="22"/>
          <w:szCs w:val="22"/>
        </w:rPr>
        <w:t>o Núcleo Museológico</w:t>
      </w:r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 xml:space="preserve"> da UnB], neste ato representada por seu(sua) </w:t>
      </w:r>
      <w:proofErr w:type="gramStart"/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>[Responsável</w:t>
      </w:r>
      <w:proofErr w:type="gramEnd"/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 xml:space="preserve"> pelo Acervo ou Dirigente Máximo], declara plena ciência e anuência para a execução do projeto de extensão intitulado “[Título do Projeto]”, sob coordenação de [Nome do</w:t>
      </w:r>
      <w:r w:rsidR="51CDCB41" w:rsidRPr="53124E16">
        <w:rPr>
          <w:rFonts w:ascii="Aptos" w:eastAsia="Aptos" w:hAnsi="Aptos" w:cs="Aptos"/>
          <w:color w:val="000000" w:themeColor="text1"/>
          <w:sz w:val="22"/>
          <w:szCs w:val="22"/>
        </w:rPr>
        <w:t xml:space="preserve"> (a)</w:t>
      </w:r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 xml:space="preserve"> Coordenador</w:t>
      </w:r>
      <w:r w:rsidR="1A02BFF7" w:rsidRPr="53124E16">
        <w:rPr>
          <w:rFonts w:ascii="Aptos" w:eastAsia="Aptos" w:hAnsi="Aptos" w:cs="Aptos"/>
          <w:color w:val="000000" w:themeColor="text1"/>
          <w:sz w:val="22"/>
          <w:szCs w:val="22"/>
        </w:rPr>
        <w:t xml:space="preserve"> (a)</w:t>
      </w:r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>].</w:t>
      </w:r>
    </w:p>
    <w:p w14:paraId="0F12DDEF" w14:textId="5A725C21" w:rsidR="00E666FB" w:rsidRDefault="00E666FB"/>
    <w:p w14:paraId="24AB3E5B" w14:textId="3601B47B" w:rsidR="00E666FB" w:rsidRDefault="1062B3B8" w:rsidP="03C195D5">
      <w:pPr>
        <w:spacing w:after="0"/>
        <w:jc w:val="both"/>
      </w:pPr>
      <w:r w:rsidRPr="03C195D5">
        <w:rPr>
          <w:rFonts w:ascii="Aptos" w:eastAsia="Aptos" w:hAnsi="Aptos" w:cs="Aptos"/>
          <w:color w:val="000000" w:themeColor="text1"/>
          <w:sz w:val="22"/>
          <w:szCs w:val="22"/>
        </w:rPr>
        <w:t>Esta instituição atesta que:</w:t>
      </w:r>
    </w:p>
    <w:p w14:paraId="76DB89B7" w14:textId="5D7FEC38" w:rsidR="00E666FB" w:rsidRDefault="00E666FB"/>
    <w:p w14:paraId="5E74EAA4" w14:textId="5A5B2A1F" w:rsidR="00E666FB" w:rsidRDefault="355BB883" w:rsidP="53124E16">
      <w:pPr>
        <w:pStyle w:val="PargrafodaLista"/>
        <w:numPr>
          <w:ilvl w:val="0"/>
          <w:numId w:val="3"/>
        </w:numPr>
        <w:spacing w:before="220" w:after="22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 xml:space="preserve">As ações previstas são viáveis e contam com o suporte físico e técnico necessário deste </w:t>
      </w:r>
      <w:r w:rsidR="7314C013" w:rsidRPr="53124E16">
        <w:rPr>
          <w:rFonts w:ascii="Aptos" w:eastAsia="Aptos" w:hAnsi="Aptos" w:cs="Aptos"/>
          <w:color w:val="000000" w:themeColor="text1"/>
          <w:sz w:val="22"/>
          <w:szCs w:val="22"/>
        </w:rPr>
        <w:t>Núcleo Museológico</w:t>
      </w:r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>;</w:t>
      </w:r>
    </w:p>
    <w:p w14:paraId="737858C6" w14:textId="30E2B81F" w:rsidR="00E666FB" w:rsidRDefault="7898EB1B" w:rsidP="53124E16">
      <w:pPr>
        <w:pStyle w:val="PargrafodaLista"/>
        <w:numPr>
          <w:ilvl w:val="0"/>
          <w:numId w:val="2"/>
        </w:numPr>
        <w:spacing w:before="220" w:after="22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>A proposta possui alta relevância para o acervo sob nossa guarda, contribuindo diretamente para a sua [mencionar: preservação / pesquisa / acessibilidade];</w:t>
      </w:r>
    </w:p>
    <w:p w14:paraId="19A2A6C1" w14:textId="4BE7EAA9" w:rsidR="00E666FB" w:rsidRDefault="0DABFFDD" w:rsidP="53124E16">
      <w:pPr>
        <w:pStyle w:val="PargrafodaLista"/>
        <w:numPr>
          <w:ilvl w:val="0"/>
          <w:numId w:val="1"/>
        </w:numPr>
        <w:spacing w:before="220" w:after="22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>O projeto promove a inserção curricular em espaço de acervo museológico, em plena consonância com os objetivos d</w:t>
      </w:r>
      <w:r w:rsidR="6257074A" w:rsidRPr="53124E16">
        <w:rPr>
          <w:rFonts w:ascii="Aptos" w:eastAsia="Aptos" w:hAnsi="Aptos" w:cs="Aptos"/>
          <w:color w:val="000000" w:themeColor="text1"/>
          <w:sz w:val="22"/>
          <w:szCs w:val="22"/>
        </w:rPr>
        <w:t xml:space="preserve">o </w:t>
      </w:r>
      <w:r w:rsidR="6257074A" w:rsidRPr="53124E16">
        <w:rPr>
          <w:rFonts w:ascii="Aptos Display" w:eastAsia="Aptos Display" w:hAnsi="Aptos Display" w:cs="Aptos Display"/>
          <w:i/>
          <w:iCs/>
          <w:color w:val="000000" w:themeColor="text1"/>
          <w:sz w:val="22"/>
          <w:szCs w:val="22"/>
        </w:rPr>
        <w:t>EDITAL DEX Nº 0</w:t>
      </w:r>
      <w:r w:rsidR="0033155B">
        <w:rPr>
          <w:rFonts w:ascii="Aptos Display" w:eastAsia="Aptos Display" w:hAnsi="Aptos Display" w:cs="Aptos Display"/>
          <w:i/>
          <w:iCs/>
          <w:color w:val="000000" w:themeColor="text1"/>
          <w:sz w:val="22"/>
          <w:szCs w:val="22"/>
        </w:rPr>
        <w:t>5</w:t>
      </w:r>
      <w:r w:rsidR="6257074A" w:rsidRPr="53124E16">
        <w:rPr>
          <w:rFonts w:ascii="Aptos Display" w:eastAsia="Aptos Display" w:hAnsi="Aptos Display" w:cs="Aptos Display"/>
          <w:i/>
          <w:iCs/>
          <w:color w:val="000000" w:themeColor="text1"/>
          <w:sz w:val="22"/>
          <w:szCs w:val="22"/>
        </w:rPr>
        <w:t>/2026 – REDE DE MUSEUS E ACERVOS DA UnB (Rede MUSA)</w:t>
      </w:r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p w14:paraId="2BE59700" w14:textId="71B87E18" w:rsidR="0653BF5F" w:rsidRDefault="0653BF5F" w:rsidP="0653BF5F">
      <w:pPr>
        <w:pStyle w:val="PargrafodaLista"/>
        <w:spacing w:before="220" w:after="22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B9D7DD0" w14:textId="165C8424" w:rsidR="672F784F" w:rsidRDefault="71DD52AB" w:rsidP="53124E16">
      <w:pPr>
        <w:pStyle w:val="PargrafodaLista"/>
        <w:numPr>
          <w:ilvl w:val="0"/>
          <w:numId w:val="1"/>
        </w:numPr>
        <w:spacing w:before="220" w:after="22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 xml:space="preserve">Compromisso com a Rede: Estamos cientes e apoiamos a realização da atividade de Integração da Rede (Intercâmbio </w:t>
      </w:r>
      <w:r w:rsidR="238A36DE" w:rsidRPr="53124E16">
        <w:rPr>
          <w:rFonts w:ascii="Aptos" w:eastAsia="Aptos" w:hAnsi="Aptos" w:cs="Aptos"/>
          <w:color w:val="000000" w:themeColor="text1"/>
          <w:sz w:val="22"/>
          <w:szCs w:val="22"/>
        </w:rPr>
        <w:t>de Conhecimento</w:t>
      </w:r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>) e da Contrapartida de Difusão, que ocorrerão nas dependências deste espaço</w:t>
      </w:r>
      <w:r w:rsidR="4015A00A" w:rsidRPr="53124E16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p w14:paraId="4CE13491" w14:textId="4C544BED" w:rsidR="00E666FB" w:rsidRDefault="00E666FB"/>
    <w:p w14:paraId="2CC8C967" w14:textId="4B3A8A56" w:rsidR="00E666FB" w:rsidRDefault="00E666FB"/>
    <w:p w14:paraId="01B7D754" w14:textId="07ABD386" w:rsidR="00E666FB" w:rsidRDefault="1062B3B8" w:rsidP="03C195D5">
      <w:pPr>
        <w:spacing w:after="0"/>
        <w:jc w:val="both"/>
      </w:pPr>
      <w:r w:rsidRPr="03C195D5">
        <w:rPr>
          <w:rFonts w:ascii="Aptos" w:eastAsia="Aptos" w:hAnsi="Aptos" w:cs="Aptos"/>
          <w:color w:val="000000" w:themeColor="text1"/>
          <w:sz w:val="22"/>
          <w:szCs w:val="22"/>
        </w:rPr>
        <w:t>[Localidade], [Dia] de [Mês] de 202X.</w:t>
      </w:r>
    </w:p>
    <w:p w14:paraId="3D5ADA9F" w14:textId="51F9F8CD" w:rsidR="00E666FB" w:rsidRDefault="7898EB1B" w:rsidP="03C195D5">
      <w:pPr>
        <w:spacing w:after="0"/>
        <w:jc w:val="both"/>
      </w:pPr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>(Assinatura Eletrônica via GOV</w:t>
      </w:r>
      <w:r w:rsidR="78C4D6D5" w:rsidRPr="53124E16">
        <w:rPr>
          <w:rFonts w:ascii="Aptos" w:eastAsia="Aptos" w:hAnsi="Aptos" w:cs="Aptos"/>
          <w:color w:val="000000" w:themeColor="text1"/>
          <w:sz w:val="22"/>
          <w:szCs w:val="22"/>
        </w:rPr>
        <w:t>.br ou SEI</w:t>
      </w:r>
      <w:r w:rsidRPr="53124E16">
        <w:rPr>
          <w:rFonts w:ascii="Aptos" w:eastAsia="Aptos" w:hAnsi="Aptos" w:cs="Aptos"/>
          <w:color w:val="000000" w:themeColor="text1"/>
          <w:sz w:val="22"/>
          <w:szCs w:val="22"/>
        </w:rPr>
        <w:t xml:space="preserve">) </w:t>
      </w:r>
    </w:p>
    <w:p w14:paraId="12E5812E" w14:textId="6C46631F" w:rsidR="00E666FB" w:rsidRDefault="00E666FB"/>
    <w:p w14:paraId="5BC32772" w14:textId="33702C8B" w:rsidR="00E666FB" w:rsidRDefault="3A415727" w:rsidP="03C195D5">
      <w:pPr>
        <w:spacing w:after="0"/>
        <w:jc w:val="both"/>
      </w:pPr>
      <w:r w:rsidRPr="6C1FD6DF">
        <w:rPr>
          <w:rFonts w:ascii="Aptos" w:eastAsia="Aptos" w:hAnsi="Aptos" w:cs="Aptos"/>
          <w:color w:val="000000" w:themeColor="text1"/>
          <w:sz w:val="22"/>
          <w:szCs w:val="22"/>
        </w:rPr>
        <w:t>[Nome do</w:t>
      </w:r>
      <w:r w:rsidR="68D45EA7" w:rsidRPr="6C1FD6DF">
        <w:rPr>
          <w:rFonts w:ascii="Aptos" w:eastAsia="Aptos" w:hAnsi="Aptos" w:cs="Aptos"/>
          <w:color w:val="000000" w:themeColor="text1"/>
          <w:sz w:val="22"/>
          <w:szCs w:val="22"/>
        </w:rPr>
        <w:t xml:space="preserve"> (a)</w:t>
      </w:r>
      <w:r w:rsidRPr="6C1FD6DF">
        <w:rPr>
          <w:rFonts w:ascii="Aptos" w:eastAsia="Aptos" w:hAnsi="Aptos" w:cs="Aptos"/>
          <w:color w:val="000000" w:themeColor="text1"/>
          <w:sz w:val="22"/>
          <w:szCs w:val="22"/>
        </w:rPr>
        <w:t xml:space="preserve"> Responsável/Dirigente] </w:t>
      </w:r>
    </w:p>
    <w:p w14:paraId="72F30839" w14:textId="2D34C1DF" w:rsidR="00E666FB" w:rsidRDefault="3A415727" w:rsidP="03C195D5">
      <w:pPr>
        <w:spacing w:after="0"/>
        <w:jc w:val="both"/>
      </w:pPr>
      <w:r w:rsidRPr="6C1FD6DF">
        <w:rPr>
          <w:rFonts w:ascii="Aptos" w:eastAsia="Aptos" w:hAnsi="Aptos" w:cs="Aptos"/>
          <w:color w:val="000000" w:themeColor="text1"/>
          <w:sz w:val="22"/>
          <w:szCs w:val="22"/>
        </w:rPr>
        <w:t>[Cargo/Função]</w:t>
      </w:r>
    </w:p>
    <w:p w14:paraId="7C6F4BF2" w14:textId="5FA327C0" w:rsidR="00E666FB" w:rsidRDefault="00E666FB"/>
    <w:p w14:paraId="1E207724" w14:textId="30D9452A" w:rsidR="00E666FB" w:rsidRDefault="00E666FB"/>
    <w:sectPr w:rsidR="00E666FB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51A9" w14:textId="77777777" w:rsidR="00BC3686" w:rsidRDefault="00BC3686">
      <w:pPr>
        <w:spacing w:after="0" w:line="240" w:lineRule="auto"/>
      </w:pPr>
      <w:r>
        <w:separator/>
      </w:r>
    </w:p>
  </w:endnote>
  <w:endnote w:type="continuationSeparator" w:id="0">
    <w:p w14:paraId="04B3676C" w14:textId="77777777" w:rsidR="00BC3686" w:rsidRDefault="00BC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124E16" w14:paraId="29176398" w14:textId="77777777" w:rsidTr="53124E16">
      <w:trPr>
        <w:trHeight w:val="300"/>
      </w:trPr>
      <w:tc>
        <w:tcPr>
          <w:tcW w:w="3005" w:type="dxa"/>
        </w:tcPr>
        <w:p w14:paraId="405E9E9A" w14:textId="3A77B3B9" w:rsidR="53124E16" w:rsidRDefault="53124E16" w:rsidP="53124E16">
          <w:pPr>
            <w:pStyle w:val="Cabealho"/>
            <w:ind w:left="-115"/>
          </w:pPr>
        </w:p>
      </w:tc>
      <w:tc>
        <w:tcPr>
          <w:tcW w:w="3005" w:type="dxa"/>
        </w:tcPr>
        <w:p w14:paraId="3B6668F3" w14:textId="09B1B67B" w:rsidR="53124E16" w:rsidRDefault="53124E16" w:rsidP="53124E16">
          <w:pPr>
            <w:pStyle w:val="Cabealho"/>
            <w:jc w:val="center"/>
          </w:pPr>
        </w:p>
      </w:tc>
      <w:tc>
        <w:tcPr>
          <w:tcW w:w="3005" w:type="dxa"/>
        </w:tcPr>
        <w:p w14:paraId="21E9F8AE" w14:textId="0BB3528C" w:rsidR="53124E16" w:rsidRDefault="53124E16" w:rsidP="53124E16">
          <w:pPr>
            <w:pStyle w:val="Cabealho"/>
            <w:ind w:right="-115"/>
            <w:jc w:val="right"/>
          </w:pPr>
        </w:p>
      </w:tc>
    </w:tr>
  </w:tbl>
  <w:p w14:paraId="0F6FC9C6" w14:textId="663ED6A6" w:rsidR="53124E16" w:rsidRDefault="53124E16" w:rsidP="53124E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EA8E" w14:textId="77777777" w:rsidR="00BC3686" w:rsidRDefault="00BC3686">
      <w:pPr>
        <w:spacing w:after="0" w:line="240" w:lineRule="auto"/>
      </w:pPr>
      <w:r>
        <w:separator/>
      </w:r>
    </w:p>
  </w:footnote>
  <w:footnote w:type="continuationSeparator" w:id="0">
    <w:p w14:paraId="5F1794E3" w14:textId="77777777" w:rsidR="00BC3686" w:rsidRDefault="00BC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262"/>
      <w:gridCol w:w="1882"/>
      <w:gridCol w:w="1882"/>
    </w:tblGrid>
    <w:tr w:rsidR="53124E16" w14:paraId="673D917F" w14:textId="77777777" w:rsidTr="53124E16">
      <w:trPr>
        <w:trHeight w:val="300"/>
      </w:trPr>
      <w:tc>
        <w:tcPr>
          <w:tcW w:w="3005" w:type="dxa"/>
        </w:tcPr>
        <w:p w14:paraId="22CE8F1C" w14:textId="74DD67BE" w:rsidR="53124E16" w:rsidRDefault="53124E16" w:rsidP="53124E16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74B5F103" wp14:editId="727EAF22">
                <wp:extent cx="3276600" cy="266700"/>
                <wp:effectExtent l="0" t="0" r="0" b="0"/>
                <wp:docPr id="50245013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450134" name="Picture 50245013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18F4FC3" w14:textId="10DAC1A0" w:rsidR="53124E16" w:rsidRDefault="53124E16" w:rsidP="53124E16">
          <w:pPr>
            <w:pStyle w:val="Cabealho"/>
            <w:jc w:val="center"/>
          </w:pPr>
        </w:p>
      </w:tc>
      <w:tc>
        <w:tcPr>
          <w:tcW w:w="3005" w:type="dxa"/>
        </w:tcPr>
        <w:p w14:paraId="59DE7EBE" w14:textId="7A1E59D4" w:rsidR="53124E16" w:rsidRDefault="53124E16" w:rsidP="53124E16">
          <w:pPr>
            <w:pStyle w:val="Cabealho"/>
            <w:ind w:right="-115"/>
            <w:jc w:val="right"/>
          </w:pPr>
        </w:p>
      </w:tc>
    </w:tr>
  </w:tbl>
  <w:p w14:paraId="2460115E" w14:textId="3E566B05" w:rsidR="53124E16" w:rsidRDefault="53124E16" w:rsidP="53124E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A3A83"/>
    <w:multiLevelType w:val="hybridMultilevel"/>
    <w:tmpl w:val="8E1C6EB6"/>
    <w:lvl w:ilvl="0" w:tplc="D00CDD72">
      <w:start w:val="3"/>
      <w:numFmt w:val="decimal"/>
      <w:lvlText w:val="%1."/>
      <w:lvlJc w:val="left"/>
      <w:pPr>
        <w:ind w:left="720" w:hanging="360"/>
      </w:pPr>
    </w:lvl>
    <w:lvl w:ilvl="1" w:tplc="FBDCF176">
      <w:start w:val="1"/>
      <w:numFmt w:val="lowerLetter"/>
      <w:lvlText w:val="%2."/>
      <w:lvlJc w:val="left"/>
      <w:pPr>
        <w:ind w:left="1440" w:hanging="360"/>
      </w:pPr>
    </w:lvl>
    <w:lvl w:ilvl="2" w:tplc="CCB00B22">
      <w:start w:val="1"/>
      <w:numFmt w:val="lowerRoman"/>
      <w:lvlText w:val="%3."/>
      <w:lvlJc w:val="right"/>
      <w:pPr>
        <w:ind w:left="2160" w:hanging="180"/>
      </w:pPr>
    </w:lvl>
    <w:lvl w:ilvl="3" w:tplc="6866A782">
      <w:start w:val="1"/>
      <w:numFmt w:val="decimal"/>
      <w:lvlText w:val="%4."/>
      <w:lvlJc w:val="left"/>
      <w:pPr>
        <w:ind w:left="2880" w:hanging="360"/>
      </w:pPr>
    </w:lvl>
    <w:lvl w:ilvl="4" w:tplc="D806FE24">
      <w:start w:val="1"/>
      <w:numFmt w:val="lowerLetter"/>
      <w:lvlText w:val="%5."/>
      <w:lvlJc w:val="left"/>
      <w:pPr>
        <w:ind w:left="3600" w:hanging="360"/>
      </w:pPr>
    </w:lvl>
    <w:lvl w:ilvl="5" w:tplc="4E50CFDC">
      <w:start w:val="1"/>
      <w:numFmt w:val="lowerRoman"/>
      <w:lvlText w:val="%6."/>
      <w:lvlJc w:val="right"/>
      <w:pPr>
        <w:ind w:left="4320" w:hanging="180"/>
      </w:pPr>
    </w:lvl>
    <w:lvl w:ilvl="6" w:tplc="B4F6D2FC">
      <w:start w:val="1"/>
      <w:numFmt w:val="decimal"/>
      <w:lvlText w:val="%7."/>
      <w:lvlJc w:val="left"/>
      <w:pPr>
        <w:ind w:left="5040" w:hanging="360"/>
      </w:pPr>
    </w:lvl>
    <w:lvl w:ilvl="7" w:tplc="96EA1FAE">
      <w:start w:val="1"/>
      <w:numFmt w:val="lowerLetter"/>
      <w:lvlText w:val="%8."/>
      <w:lvlJc w:val="left"/>
      <w:pPr>
        <w:ind w:left="5760" w:hanging="360"/>
      </w:pPr>
    </w:lvl>
    <w:lvl w:ilvl="8" w:tplc="A2BC94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98255"/>
    <w:multiLevelType w:val="hybridMultilevel"/>
    <w:tmpl w:val="19D2F2BE"/>
    <w:lvl w:ilvl="0" w:tplc="014C2790">
      <w:start w:val="1"/>
      <w:numFmt w:val="decimal"/>
      <w:lvlText w:val="%1."/>
      <w:lvlJc w:val="left"/>
      <w:pPr>
        <w:ind w:left="720" w:hanging="360"/>
      </w:pPr>
    </w:lvl>
    <w:lvl w:ilvl="1" w:tplc="360E277E">
      <w:start w:val="1"/>
      <w:numFmt w:val="lowerLetter"/>
      <w:lvlText w:val="%2."/>
      <w:lvlJc w:val="left"/>
      <w:pPr>
        <w:ind w:left="1440" w:hanging="360"/>
      </w:pPr>
    </w:lvl>
    <w:lvl w:ilvl="2" w:tplc="5CA49502">
      <w:start w:val="1"/>
      <w:numFmt w:val="lowerRoman"/>
      <w:lvlText w:val="%3."/>
      <w:lvlJc w:val="right"/>
      <w:pPr>
        <w:ind w:left="2160" w:hanging="180"/>
      </w:pPr>
    </w:lvl>
    <w:lvl w:ilvl="3" w:tplc="E2FC6C9E">
      <w:start w:val="1"/>
      <w:numFmt w:val="decimal"/>
      <w:lvlText w:val="%4."/>
      <w:lvlJc w:val="left"/>
      <w:pPr>
        <w:ind w:left="2880" w:hanging="360"/>
      </w:pPr>
    </w:lvl>
    <w:lvl w:ilvl="4" w:tplc="4DC04FFE">
      <w:start w:val="1"/>
      <w:numFmt w:val="lowerLetter"/>
      <w:lvlText w:val="%5."/>
      <w:lvlJc w:val="left"/>
      <w:pPr>
        <w:ind w:left="3600" w:hanging="360"/>
      </w:pPr>
    </w:lvl>
    <w:lvl w:ilvl="5" w:tplc="199E35F6">
      <w:start w:val="1"/>
      <w:numFmt w:val="lowerRoman"/>
      <w:lvlText w:val="%6."/>
      <w:lvlJc w:val="right"/>
      <w:pPr>
        <w:ind w:left="4320" w:hanging="180"/>
      </w:pPr>
    </w:lvl>
    <w:lvl w:ilvl="6" w:tplc="7E78622A">
      <w:start w:val="1"/>
      <w:numFmt w:val="decimal"/>
      <w:lvlText w:val="%7."/>
      <w:lvlJc w:val="left"/>
      <w:pPr>
        <w:ind w:left="5040" w:hanging="360"/>
      </w:pPr>
    </w:lvl>
    <w:lvl w:ilvl="7" w:tplc="43045EAC">
      <w:start w:val="1"/>
      <w:numFmt w:val="lowerLetter"/>
      <w:lvlText w:val="%8."/>
      <w:lvlJc w:val="left"/>
      <w:pPr>
        <w:ind w:left="5760" w:hanging="360"/>
      </w:pPr>
    </w:lvl>
    <w:lvl w:ilvl="8" w:tplc="7E8091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D4968"/>
    <w:multiLevelType w:val="hybridMultilevel"/>
    <w:tmpl w:val="BF8CD712"/>
    <w:lvl w:ilvl="0" w:tplc="863C383A">
      <w:start w:val="2"/>
      <w:numFmt w:val="decimal"/>
      <w:lvlText w:val="%1."/>
      <w:lvlJc w:val="left"/>
      <w:pPr>
        <w:ind w:left="720" w:hanging="360"/>
      </w:pPr>
    </w:lvl>
    <w:lvl w:ilvl="1" w:tplc="56CEB930">
      <w:start w:val="1"/>
      <w:numFmt w:val="lowerLetter"/>
      <w:lvlText w:val="%2."/>
      <w:lvlJc w:val="left"/>
      <w:pPr>
        <w:ind w:left="1440" w:hanging="360"/>
      </w:pPr>
    </w:lvl>
    <w:lvl w:ilvl="2" w:tplc="00680874">
      <w:start w:val="1"/>
      <w:numFmt w:val="lowerRoman"/>
      <w:lvlText w:val="%3."/>
      <w:lvlJc w:val="right"/>
      <w:pPr>
        <w:ind w:left="2160" w:hanging="180"/>
      </w:pPr>
    </w:lvl>
    <w:lvl w:ilvl="3" w:tplc="B8042B3C">
      <w:start w:val="1"/>
      <w:numFmt w:val="decimal"/>
      <w:lvlText w:val="%4."/>
      <w:lvlJc w:val="left"/>
      <w:pPr>
        <w:ind w:left="2880" w:hanging="360"/>
      </w:pPr>
    </w:lvl>
    <w:lvl w:ilvl="4" w:tplc="F5821D4A">
      <w:start w:val="1"/>
      <w:numFmt w:val="lowerLetter"/>
      <w:lvlText w:val="%5."/>
      <w:lvlJc w:val="left"/>
      <w:pPr>
        <w:ind w:left="3600" w:hanging="360"/>
      </w:pPr>
    </w:lvl>
    <w:lvl w:ilvl="5" w:tplc="FFFAAB4E">
      <w:start w:val="1"/>
      <w:numFmt w:val="lowerRoman"/>
      <w:lvlText w:val="%6."/>
      <w:lvlJc w:val="right"/>
      <w:pPr>
        <w:ind w:left="4320" w:hanging="180"/>
      </w:pPr>
    </w:lvl>
    <w:lvl w:ilvl="6" w:tplc="7ED2B0FE">
      <w:start w:val="1"/>
      <w:numFmt w:val="decimal"/>
      <w:lvlText w:val="%7."/>
      <w:lvlJc w:val="left"/>
      <w:pPr>
        <w:ind w:left="5040" w:hanging="360"/>
      </w:pPr>
    </w:lvl>
    <w:lvl w:ilvl="7" w:tplc="A6662714">
      <w:start w:val="1"/>
      <w:numFmt w:val="lowerLetter"/>
      <w:lvlText w:val="%8."/>
      <w:lvlJc w:val="left"/>
      <w:pPr>
        <w:ind w:left="5760" w:hanging="360"/>
      </w:pPr>
    </w:lvl>
    <w:lvl w:ilvl="8" w:tplc="76DA212E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374817">
    <w:abstractNumId w:val="0"/>
  </w:num>
  <w:num w:numId="2" w16cid:durableId="605238208">
    <w:abstractNumId w:val="2"/>
  </w:num>
  <w:num w:numId="3" w16cid:durableId="2016758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028DC7"/>
    <w:rsid w:val="0033155B"/>
    <w:rsid w:val="00382C75"/>
    <w:rsid w:val="00BC3686"/>
    <w:rsid w:val="00D8DBB1"/>
    <w:rsid w:val="00E666FB"/>
    <w:rsid w:val="02FCDC78"/>
    <w:rsid w:val="03C195D5"/>
    <w:rsid w:val="0653BF5F"/>
    <w:rsid w:val="0D028DC7"/>
    <w:rsid w:val="0DABFFDD"/>
    <w:rsid w:val="1062B3B8"/>
    <w:rsid w:val="1A02BFF7"/>
    <w:rsid w:val="1AD45160"/>
    <w:rsid w:val="1E90B693"/>
    <w:rsid w:val="220616FF"/>
    <w:rsid w:val="238A36DE"/>
    <w:rsid w:val="25B4FD13"/>
    <w:rsid w:val="2BE7C7A2"/>
    <w:rsid w:val="2ED20AB6"/>
    <w:rsid w:val="2F6F3128"/>
    <w:rsid w:val="355BB883"/>
    <w:rsid w:val="39D3CDF7"/>
    <w:rsid w:val="3A415727"/>
    <w:rsid w:val="4015A00A"/>
    <w:rsid w:val="43B862E6"/>
    <w:rsid w:val="51CDCB41"/>
    <w:rsid w:val="53124E16"/>
    <w:rsid w:val="5707751B"/>
    <w:rsid w:val="58E937D8"/>
    <w:rsid w:val="59E1AD4A"/>
    <w:rsid w:val="6257074A"/>
    <w:rsid w:val="6680986C"/>
    <w:rsid w:val="672F784F"/>
    <w:rsid w:val="68D45EA7"/>
    <w:rsid w:val="6974145A"/>
    <w:rsid w:val="69C89678"/>
    <w:rsid w:val="6C1FD6DF"/>
    <w:rsid w:val="71DD52AB"/>
    <w:rsid w:val="7314C013"/>
    <w:rsid w:val="765B8A3E"/>
    <w:rsid w:val="7898EB1B"/>
    <w:rsid w:val="78C4D6D5"/>
    <w:rsid w:val="7A188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8DC7"/>
  <w15:chartTrackingRefBased/>
  <w15:docId w15:val="{3D305AC4-6C8B-40D5-91F5-BBD87F10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uiPriority w:val="99"/>
    <w:unhideWhenUsed/>
    <w:rsid w:val="53124E1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3124E1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08E651A53C124EBF31124BEFD4816C" ma:contentTypeVersion="3" ma:contentTypeDescription="Crie um novo documento." ma:contentTypeScope="" ma:versionID="4bbad8720ea70752ed7f71454828bce3">
  <xsd:schema xmlns:xsd="http://www.w3.org/2001/XMLSchema" xmlns:xs="http://www.w3.org/2001/XMLSchema" xmlns:p="http://schemas.microsoft.com/office/2006/metadata/properties" xmlns:ns2="c6743960-41b8-4b62-8d67-5d8947b5d5f4" targetNamespace="http://schemas.microsoft.com/office/2006/metadata/properties" ma:root="true" ma:fieldsID="af2114ce480a5b08598affa75831269f" ns2:_="">
    <xsd:import namespace="c6743960-41b8-4b62-8d67-5d8947b5d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43960-41b8-4b62-8d67-5d8947b5d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FD212-2101-4E14-9D09-BF8721751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B82AB3-02EF-46FA-8C91-88AA14B6F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58A73-AF98-4F79-A7E7-09593B6B8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43960-41b8-4b62-8d67-5d8947b5d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de Souza Soares</dc:creator>
  <cp:keywords/>
  <dc:description/>
  <cp:lastModifiedBy>Gregorio Soares Rodrigues De Oliveira</cp:lastModifiedBy>
  <cp:revision>2</cp:revision>
  <dcterms:created xsi:type="dcterms:W3CDTF">2025-12-19T13:37:00Z</dcterms:created>
  <dcterms:modified xsi:type="dcterms:W3CDTF">2026-03-09T16:48:00Z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0x010100F008E651A53C124EBF31124BEFD4816C</vt:lpwstr>
  </property>
</Properties>
</file>